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82C3" w14:textId="1F486DB8" w:rsidR="005B7A6B" w:rsidRPr="00F31F55" w:rsidRDefault="005B7A6B" w:rsidP="005B7A6B">
      <w:pPr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F31F5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EK-</w:t>
      </w:r>
      <w:r w:rsidR="00E22D3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23B</w:t>
      </w:r>
      <w:bookmarkStart w:id="0" w:name="_GoBack"/>
      <w:bookmarkEnd w:id="0"/>
    </w:p>
    <w:p w14:paraId="2325F620" w14:textId="5823DAEF" w:rsidR="005B7A6B" w:rsidRPr="00F31F55" w:rsidRDefault="005B7A6B" w:rsidP="005B7A6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F31F55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UTPO</w:t>
      </w:r>
      <w:r w:rsidR="00C44F0F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BİLGİ FORMU</w:t>
      </w:r>
    </w:p>
    <w:p w14:paraId="35979EC1" w14:textId="0CA9B3B1" w:rsidR="005B7A6B" w:rsidRPr="00CC2B74" w:rsidRDefault="005B7A6B" w:rsidP="00CC2B7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582"/>
        <w:gridCol w:w="4908"/>
        <w:gridCol w:w="3706"/>
      </w:tblGrid>
      <w:tr w:rsidR="00B675C4" w:rsidRPr="008149DD" w14:paraId="799A1031" w14:textId="77777777" w:rsidTr="00A1626E">
        <w:trPr>
          <w:trHeight w:val="412"/>
        </w:trPr>
        <w:tc>
          <w:tcPr>
            <w:tcW w:w="10196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2AE04A95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ULUSLARARASI PAZARLAMA OFİSİ</w:t>
            </w:r>
          </w:p>
        </w:tc>
      </w:tr>
      <w:tr w:rsidR="00B675C4" w:rsidRPr="008149DD" w14:paraId="20B1102B" w14:textId="77777777" w:rsidTr="00B675C4">
        <w:trPr>
          <w:trHeight w:val="89"/>
        </w:trPr>
        <w:tc>
          <w:tcPr>
            <w:tcW w:w="1582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266C0E61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Ülke</w:t>
            </w:r>
          </w:p>
        </w:tc>
        <w:tc>
          <w:tcPr>
            <w:tcW w:w="4908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1A706C58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Şehir</w:t>
            </w:r>
          </w:p>
        </w:tc>
        <w:tc>
          <w:tcPr>
            <w:tcW w:w="370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65F91BEC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Katılımcı Şirket Sayısı</w:t>
            </w:r>
          </w:p>
        </w:tc>
      </w:tr>
      <w:tr w:rsidR="00B675C4" w:rsidRPr="008149DD" w14:paraId="3ECB80F1" w14:textId="77777777" w:rsidTr="00A1626E">
        <w:trPr>
          <w:trHeight w:val="533"/>
        </w:trPr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3C5F685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1C8F2F4D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3C164E6D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3E78F742" w14:textId="792A5DBB" w:rsidR="00612834" w:rsidRPr="008149DD" w:rsidRDefault="00612834" w:rsidP="00616F76">
      <w:pPr>
        <w:pStyle w:val="ListeParagraf"/>
        <w:spacing w:after="0" w:line="240" w:lineRule="auto"/>
        <w:ind w:left="0"/>
        <w:jc w:val="both"/>
        <w:rPr>
          <w:rFonts w:cstheme="minorHAnsi"/>
          <w:noProof/>
          <w:color w:val="000000" w:themeColor="text1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186"/>
        <w:gridCol w:w="3317"/>
        <w:gridCol w:w="2835"/>
      </w:tblGrid>
      <w:tr w:rsidR="00B675C4" w:rsidRPr="008149DD" w14:paraId="3F3B9E65" w14:textId="77777777" w:rsidTr="7C0CD2DB">
        <w:trPr>
          <w:trHeight w:val="36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62EDF5C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PROJE SAHİBİ HAKKINDA BİLGİ</w:t>
            </w:r>
          </w:p>
        </w:tc>
      </w:tr>
      <w:tr w:rsidR="00B675C4" w:rsidRPr="008149DD" w14:paraId="39D3AAA7" w14:textId="77777777" w:rsidTr="7C0CD2DB">
        <w:trPr>
          <w:trHeight w:val="59"/>
        </w:trPr>
        <w:tc>
          <w:tcPr>
            <w:tcW w:w="418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6D385797" w14:textId="7D5F0414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254DA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içi Şirketin/İşbirliği Kuruluşunun </w:t>
            </w:r>
            <w:r w:rsidR="00A1626E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Ü</w:t>
            </w:r>
            <w:r w:rsidR="00EC2B05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nvanı</w:t>
            </w:r>
          </w:p>
        </w:tc>
        <w:tc>
          <w:tcPr>
            <w:tcW w:w="331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25851FF6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Şirketin Ortaklık Yapısı ve Oranları</w:t>
            </w:r>
          </w:p>
        </w:tc>
        <w:tc>
          <w:tcPr>
            <w:tcW w:w="283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7F27ED9D" w14:textId="412C672E" w:rsidR="00B675C4" w:rsidRPr="008149DD" w:rsidRDefault="00B675C4" w:rsidP="00D4503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254DA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içi Şirketin Kuruluş Tarihi</w:t>
            </w:r>
          </w:p>
        </w:tc>
      </w:tr>
      <w:tr w:rsidR="00B675C4" w:rsidRPr="008149DD" w14:paraId="79A03C31" w14:textId="77777777" w:rsidTr="7C0CD2DB">
        <w:trPr>
          <w:trHeight w:val="471"/>
        </w:trPr>
        <w:tc>
          <w:tcPr>
            <w:tcW w:w="41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846A402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190EA451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1C264C1" w14:textId="77777777" w:rsidR="00B675C4" w:rsidRPr="008149DD" w:rsidRDefault="00B675C4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805239" w:rsidRPr="008149DD" w14:paraId="01EE69E8" w14:textId="77777777" w:rsidTr="7C0CD2DB">
        <w:trPr>
          <w:trHeight w:val="36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04711990" w14:textId="1E18AF27" w:rsidR="00805239" w:rsidRPr="008149DD" w:rsidRDefault="7C0CD2DB" w:rsidP="7C0CD2DB">
            <w:pPr>
              <w:pStyle w:val="NormalWeb"/>
              <w:spacing w:before="0" w:beforeAutospacing="0" w:after="0" w:afterAutospacing="0"/>
              <w:jc w:val="center"/>
              <w:rPr>
                <w:noProof/>
              </w:rPr>
            </w:pPr>
            <w:r w:rsidRPr="7C0CD2DB">
              <w:rPr>
                <w:rFonts w:ascii="Calibri" w:eastAsia="Calibri" w:hAnsi="Calibri" w:cs="Calibri"/>
                <w:b/>
                <w:bCs/>
                <w:noProof/>
                <w:color w:val="FFFFFF" w:themeColor="background1"/>
                <w:sz w:val="28"/>
                <w:szCs w:val="28"/>
              </w:rPr>
              <w:t>İŞLETECEK  ŞİRKETE İLİŞKİN BİLGİLER</w:t>
            </w:r>
          </w:p>
        </w:tc>
      </w:tr>
      <w:tr w:rsidR="00805239" w:rsidRPr="008149DD" w14:paraId="14E9077C" w14:textId="77777777" w:rsidTr="7C0CD2DB">
        <w:trPr>
          <w:trHeight w:val="59"/>
        </w:trPr>
        <w:tc>
          <w:tcPr>
            <w:tcW w:w="418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2618C6C" w14:textId="3C7AC7DC" w:rsidR="00805239" w:rsidRPr="008149DD" w:rsidRDefault="7C0CD2DB" w:rsidP="7C0CD2D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</w:pPr>
            <w:r w:rsidRPr="7C0CD2DB">
              <w:rPr>
                <w:rFonts w:asciiTheme="minorHAnsi" w:hAnsiTheme="minorHAnsi" w:cstheme="minorBidi"/>
                <w:b/>
                <w:bCs/>
                <w:noProof/>
                <w:sz w:val="22"/>
                <w:szCs w:val="22"/>
              </w:rPr>
              <w:t xml:space="preserve"> Ünvanı</w:t>
            </w:r>
          </w:p>
        </w:tc>
        <w:tc>
          <w:tcPr>
            <w:tcW w:w="331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6354EC58" w14:textId="70A9C135" w:rsidR="00805239" w:rsidRPr="008149DD" w:rsidRDefault="00805239" w:rsidP="00DB0D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F31F5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D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ışındaki Şirket</w:t>
            </w:r>
            <w:r w:rsidR="001B6D7C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in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Ortaklık</w:t>
            </w:r>
            <w:r w:rsidR="001B6D7C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Yapısı ve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Oran</w:t>
            </w:r>
            <w:r w:rsidR="001B6D7C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ları</w:t>
            </w:r>
          </w:p>
        </w:tc>
        <w:tc>
          <w:tcPr>
            <w:tcW w:w="283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4BFBC608" w14:textId="1B44E816" w:rsidR="00805239" w:rsidRPr="008149DD" w:rsidRDefault="00805239" w:rsidP="00DB0DD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Yurt</w:t>
            </w:r>
            <w:r w:rsidR="00F31F5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D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ışı Şirketin Kuruluş Tarihi</w:t>
            </w:r>
          </w:p>
        </w:tc>
      </w:tr>
      <w:tr w:rsidR="00805239" w:rsidRPr="008149DD" w14:paraId="759AE25C" w14:textId="77777777" w:rsidTr="7C0CD2DB">
        <w:trPr>
          <w:trHeight w:val="471"/>
        </w:trPr>
        <w:tc>
          <w:tcPr>
            <w:tcW w:w="41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AD0ED13" w14:textId="77777777" w:rsidR="00805239" w:rsidRPr="008149DD" w:rsidRDefault="00805239" w:rsidP="00DB0DD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C23C140" w14:textId="77777777" w:rsidR="00805239" w:rsidRPr="008149DD" w:rsidRDefault="00805239" w:rsidP="00DB0DD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2B99BCE" w14:textId="77777777" w:rsidR="00805239" w:rsidRPr="008149DD" w:rsidRDefault="00805239" w:rsidP="00DB0DD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</w:tbl>
    <w:p w14:paraId="51EAC9EC" w14:textId="77777777" w:rsidR="00805239" w:rsidRPr="008149DD" w:rsidRDefault="00805239" w:rsidP="00616F76">
      <w:pPr>
        <w:pStyle w:val="ListeParagraf"/>
        <w:spacing w:after="0" w:line="240" w:lineRule="auto"/>
        <w:ind w:left="0"/>
        <w:jc w:val="both"/>
        <w:rPr>
          <w:rFonts w:cstheme="minorHAnsi"/>
          <w:noProof/>
          <w:color w:val="000000" w:themeColor="text1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0196"/>
      </w:tblGrid>
      <w:tr w:rsidR="001B6D7C" w:rsidRPr="008149DD" w14:paraId="2339382E" w14:textId="77777777" w:rsidTr="00797DD6">
        <w:trPr>
          <w:trHeight w:val="369"/>
        </w:trPr>
        <w:tc>
          <w:tcPr>
            <w:tcW w:w="10196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37514F28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PROJEYE İLİŞKİN BİLGİLER</w:t>
            </w:r>
            <w:r w:rsidR="009F57C7"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 xml:space="preserve"> </w:t>
            </w:r>
          </w:p>
          <w:p w14:paraId="45568500" w14:textId="77777777" w:rsidR="009F57C7" w:rsidRPr="008149DD" w:rsidRDefault="009F57C7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(En fazla 10 sayfa)</w:t>
            </w:r>
          </w:p>
        </w:tc>
      </w:tr>
      <w:tr w:rsidR="001B6D7C" w:rsidRPr="008149DD" w14:paraId="5E07CDE4" w14:textId="77777777" w:rsidTr="00797DD6">
        <w:trPr>
          <w:trHeight w:val="59"/>
        </w:trPr>
        <w:tc>
          <w:tcPr>
            <w:tcW w:w="10196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08B68B39" w14:textId="2ABBD547" w:rsidR="001B6D7C" w:rsidRPr="008149DD" w:rsidRDefault="001B6D7C" w:rsidP="00404BF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Uluslararası pazarlama ofisi için belirtilen ülke ve şehrin seçilme nedenini detaylı açıklayınız. Ofisin açılacağı ülkenin/şehrin genel ekonomik durumu, ilgili sektörün</w:t>
            </w:r>
            <w:r w:rsidR="00D17E56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dinamikleri, </w:t>
            </w:r>
            <w:r w:rsidR="000B733B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SWOT analizi</w:t>
            </w:r>
            <w:r w:rsidR="00420F42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ni yapınız.</w:t>
            </w:r>
            <w:r w:rsidR="000B733B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="00420F42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Bilişim sektörü </w:t>
            </w:r>
            <w:r w:rsidR="000B733B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ihracatımıza</w:t>
            </w:r>
            <w:r w:rsidR="00CC07B7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ve firmalarımızın uluslararası rekabetçiliğinin geliştirilmesine</w:t>
            </w:r>
            <w:r w:rsidR="000B733B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="00420F42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nasıl </w:t>
            </w:r>
            <w:r w:rsidR="00773E27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katkı </w:t>
            </w:r>
            <w:r w:rsidR="000B733B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yapacağı 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hakkında bilgi veri</w:t>
            </w:r>
            <w:r w:rsidR="00D17E56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niz.</w:t>
            </w:r>
            <w:r w:rsidR="000E63B9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="009F57C7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1B6D7C" w:rsidRPr="008149DD" w14:paraId="64AF1280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C7288E7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0FB0766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F7AF11E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1A80E0A5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5D36DE20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1CF456B5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9226F7" w:rsidRPr="008149DD" w14:paraId="42C0FD33" w14:textId="77777777" w:rsidTr="009226F7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77B3AB56" w14:textId="5BE54241" w:rsidR="009226F7" w:rsidRPr="008149DD" w:rsidRDefault="009226F7" w:rsidP="00404BF7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Sektör ve ofiste yer alan şirketlerin </w:t>
            </w:r>
            <w:r w:rsidR="00420F42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faaliyet gösterdiği bilişim sektörlerini belirtiniz. Şirket seçiminin hangi kriterlere göre yapıldığını açıklayınız.</w:t>
            </w:r>
            <w:r w:rsidR="00404BF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B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u bölümde, sunulan proje ile ofise katılacak olan şirketler arasındaki ilişki tanımlanacaktır</w:t>
            </w:r>
            <w:r w:rsidR="00EC2B05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9226F7" w:rsidRPr="008149DD" w14:paraId="28A163A6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00BE6A38" w14:textId="77777777" w:rsidR="009226F7" w:rsidRPr="008149DD" w:rsidRDefault="009226F7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3FD8DE8" w14:textId="77777777" w:rsidR="009226F7" w:rsidRPr="008149DD" w:rsidRDefault="009226F7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5139D386" w14:textId="77777777" w:rsidR="009226F7" w:rsidRPr="008149DD" w:rsidRDefault="009226F7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4493503C" w14:textId="77777777" w:rsidR="009F57C7" w:rsidRPr="008149DD" w:rsidRDefault="009F57C7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279E550" w14:textId="77777777" w:rsidR="009226F7" w:rsidRPr="008149DD" w:rsidRDefault="009226F7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795F0DE5" w14:textId="77777777" w:rsidR="009226F7" w:rsidRPr="008149DD" w:rsidRDefault="009226F7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4EA4F03E" w14:textId="77777777" w:rsidR="009226F7" w:rsidRPr="008149DD" w:rsidRDefault="009226F7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1B6D7C" w:rsidRPr="008149DD" w14:paraId="30B372C8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7A47D496" w14:textId="53535284" w:rsidR="001B6D7C" w:rsidRPr="008149DD" w:rsidRDefault="009226F7" w:rsidP="00404BF7">
            <w:pPr>
              <w:rPr>
                <w:rFonts w:cstheme="minorHAnsi"/>
                <w:noProof/>
                <w:sz w:val="20"/>
                <w:szCs w:val="20"/>
              </w:rPr>
            </w:pPr>
            <w:r w:rsidRPr="008149DD">
              <w:rPr>
                <w:b/>
                <w:bCs/>
                <w:noProof/>
              </w:rPr>
              <w:t>Çalışma ve Maliyet Planı</w:t>
            </w:r>
            <w:r w:rsidR="00404BF7">
              <w:rPr>
                <w:b/>
                <w:bCs/>
                <w:noProof/>
              </w:rPr>
              <w:t xml:space="preserve"> (</w:t>
            </w:r>
            <w:r w:rsidRPr="008149DD">
              <w:rPr>
                <w:rFonts w:eastAsia="Arial Unicode MS" w:cstheme="minorHAnsi"/>
                <w:b/>
                <w:bCs/>
                <w:noProof/>
                <w:lang w:eastAsia="tr-TR"/>
              </w:rPr>
              <w:t xml:space="preserve">Ofisin açılışına yönelik gerçekleştirecek çalışmalar ile ilgili olarak aşama </w:t>
            </w:r>
            <w:r w:rsidR="00B96049" w:rsidRPr="008149DD">
              <w:rPr>
                <w:rFonts w:eastAsia="Arial Unicode MS" w:cstheme="minorHAnsi"/>
                <w:b/>
                <w:bCs/>
                <w:noProof/>
                <w:lang w:eastAsia="tr-TR"/>
              </w:rPr>
              <w:t xml:space="preserve">ve </w:t>
            </w:r>
            <w:r w:rsidRPr="008149DD">
              <w:rPr>
                <w:rFonts w:eastAsia="Arial Unicode MS" w:cstheme="minorHAnsi"/>
                <w:b/>
                <w:bCs/>
                <w:noProof/>
                <w:lang w:eastAsia="tr-TR"/>
              </w:rPr>
              <w:t>maliyet</w:t>
            </w:r>
            <w:r w:rsidR="00B96049" w:rsidRPr="008149DD">
              <w:rPr>
                <w:rFonts w:eastAsia="Arial Unicode MS" w:cstheme="minorHAnsi"/>
                <w:b/>
                <w:bCs/>
                <w:noProof/>
                <w:lang w:eastAsia="tr-TR"/>
              </w:rPr>
              <w:t xml:space="preserve"> kırılımını gösterir</w:t>
            </w:r>
            <w:r w:rsidRPr="008149DD">
              <w:rPr>
                <w:rFonts w:eastAsia="Arial Unicode MS" w:cstheme="minorHAnsi"/>
                <w:b/>
                <w:bCs/>
                <w:noProof/>
                <w:lang w:eastAsia="tr-TR"/>
              </w:rPr>
              <w:t xml:space="preserve"> detaylı iş planı sunulacaktır.</w:t>
            </w:r>
            <w:r w:rsidR="00404BF7">
              <w:rPr>
                <w:rFonts w:eastAsia="Arial Unicode MS" w:cstheme="minorHAnsi"/>
                <w:b/>
                <w:bCs/>
                <w:noProof/>
                <w:lang w:eastAsia="tr-TR"/>
              </w:rPr>
              <w:t>)</w:t>
            </w:r>
          </w:p>
        </w:tc>
      </w:tr>
      <w:tr w:rsidR="001B6D7C" w:rsidRPr="008149DD" w14:paraId="4A58B90C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FFFFFF" w:themeFill="background1"/>
            <w:vAlign w:val="center"/>
          </w:tcPr>
          <w:p w14:paraId="6F4738E5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1A5EAC05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3CF9F4FD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5C385816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78983D73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037A4F7B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019BD859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52C77ECF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1B6D7C" w:rsidRPr="008149DD" w14:paraId="503F786F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48BFCB3D" w14:textId="77777777" w:rsidR="000E63B9" w:rsidRPr="008149DD" w:rsidRDefault="000E63B9" w:rsidP="00404BF7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lastRenderedPageBreak/>
              <w:t xml:space="preserve">Projenin amaçlarını ve bu amaçların gerçekleştirilme yöntemini açıklayınız. (Proje için sektörden gelen </w:t>
            </w:r>
            <w:r w:rsidR="00EC2B05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talepler, yapılan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teknik ve ekonomik analiz ile mali değerlendirmeyi içerecektir.)</w:t>
            </w:r>
          </w:p>
          <w:p w14:paraId="00E4C0C0" w14:textId="77777777" w:rsidR="009226F7" w:rsidRPr="008149DD" w:rsidRDefault="009226F7" w:rsidP="00404BF7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Projenin özel amaçları ve bu amaçlar doğrultusunda hedefleri açıklanacaktır. </w:t>
            </w:r>
          </w:p>
          <w:p w14:paraId="1092E0E0" w14:textId="333E34D5" w:rsidR="00404BF7" w:rsidRDefault="009226F7" w:rsidP="00404BF7">
            <w:pPr>
              <w:pStyle w:val="NormalWeb"/>
              <w:spacing w:before="120" w:beforeAutospacing="0" w:after="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ÖRNEK: </w:t>
            </w:r>
          </w:p>
          <w:p w14:paraId="75B6A068" w14:textId="6C3A3868" w:rsidR="009226F7" w:rsidRPr="008149DD" w:rsidRDefault="009226F7" w:rsidP="00404BF7">
            <w:pPr>
              <w:pStyle w:val="NormalWeb"/>
              <w:spacing w:before="120" w:beforeAutospacing="0" w:after="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Özel Amaç 1. Projeye katılan şirketlerin ihracatta pazar çeşitliliğini sağlamaları</w:t>
            </w:r>
          </w:p>
          <w:p w14:paraId="7A34A233" w14:textId="77777777" w:rsidR="001B6D7C" w:rsidRPr="008149DD" w:rsidRDefault="009226F7" w:rsidP="00404BF7">
            <w:pPr>
              <w:pStyle w:val="NormalWeb"/>
              <w:spacing w:before="120" w:beforeAutospacing="0" w:after="12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Hedef 1. Projenin bitimini takiben 1 yıl içerisinde projeye katılan her şirketin ….. tutarda ihracat yapıyor olmasını sağlamak</w:t>
            </w:r>
          </w:p>
        </w:tc>
      </w:tr>
      <w:tr w:rsidR="001B6D7C" w:rsidRPr="008149DD" w14:paraId="740B0B9B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FFFFFF" w:themeFill="background1"/>
            <w:vAlign w:val="center"/>
          </w:tcPr>
          <w:p w14:paraId="2DFC288C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2C627F5B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31B14A5C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05E50BDA" w14:textId="77777777" w:rsidR="001B6D7C" w:rsidRPr="008149DD" w:rsidRDefault="001B6D7C" w:rsidP="00404B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3F045E92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25ACDF9B" w14:textId="77777777" w:rsidR="001B6D7C" w:rsidRPr="008149DD" w:rsidRDefault="001B6D7C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</w:tbl>
    <w:p w14:paraId="66C93264" w14:textId="77777777" w:rsidR="001B6D7C" w:rsidRPr="008149DD" w:rsidRDefault="001B6D7C" w:rsidP="00616F76">
      <w:pPr>
        <w:pStyle w:val="ListeParagraf"/>
        <w:spacing w:after="0" w:line="240" w:lineRule="auto"/>
        <w:ind w:left="0"/>
        <w:jc w:val="both"/>
        <w:rPr>
          <w:rFonts w:cstheme="minorHAnsi"/>
          <w:noProof/>
          <w:color w:val="000000" w:themeColor="text1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80"/>
        <w:gridCol w:w="1582"/>
        <w:gridCol w:w="1756"/>
        <w:gridCol w:w="4686"/>
        <w:gridCol w:w="1692"/>
      </w:tblGrid>
      <w:tr w:rsidR="001E1DB8" w:rsidRPr="008149DD" w14:paraId="24E4201E" w14:textId="77777777" w:rsidTr="00797DD6">
        <w:trPr>
          <w:trHeight w:val="561"/>
        </w:trPr>
        <w:tc>
          <w:tcPr>
            <w:tcW w:w="10196" w:type="dxa"/>
            <w:gridSpan w:val="5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4F9F148C" w14:textId="77777777" w:rsidR="001E1DB8" w:rsidRPr="008149DD" w:rsidRDefault="001E1DB8" w:rsidP="001E1DB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BÜTÇE ÖNGÖRÜSÜ</w:t>
            </w:r>
          </w:p>
        </w:tc>
      </w:tr>
      <w:tr w:rsidR="001E1DB8" w:rsidRPr="008149DD" w14:paraId="2C303105" w14:textId="77777777" w:rsidTr="009A4D99">
        <w:trPr>
          <w:trHeight w:val="89"/>
        </w:trPr>
        <w:tc>
          <w:tcPr>
            <w:tcW w:w="480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5EB0EFE5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No</w:t>
            </w:r>
          </w:p>
        </w:tc>
        <w:tc>
          <w:tcPr>
            <w:tcW w:w="1582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44F00B98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Faaliyet Kapsamı</w:t>
            </w:r>
          </w:p>
        </w:tc>
        <w:tc>
          <w:tcPr>
            <w:tcW w:w="175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</w:tcPr>
          <w:p w14:paraId="47F9932C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Hizmet Alınacak Şirket/Kuruluş</w:t>
            </w:r>
          </w:p>
        </w:tc>
        <w:tc>
          <w:tcPr>
            <w:tcW w:w="4686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4C8FC75D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Hizmetin Açıklaması</w:t>
            </w:r>
          </w:p>
        </w:tc>
        <w:tc>
          <w:tcPr>
            <w:tcW w:w="1692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42E02675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Öngörülen Bütçe</w:t>
            </w:r>
          </w:p>
        </w:tc>
      </w:tr>
      <w:tr w:rsidR="001E1DB8" w:rsidRPr="008149DD" w14:paraId="3542023B" w14:textId="77777777" w:rsidTr="00CC2B74">
        <w:trPr>
          <w:trHeight w:val="454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FD5507A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57D32FC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6F19BF24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9C6C0DD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8E1B0A1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8149DD" w14:paraId="7A269BB8" w14:textId="77777777" w:rsidTr="00CC2B74">
        <w:trPr>
          <w:trHeight w:val="454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05C60EF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2FF7FF3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0EDC5FED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758C7FD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3FCF3EC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8149DD" w14:paraId="53F4A80E" w14:textId="77777777" w:rsidTr="00CC2B74">
        <w:trPr>
          <w:trHeight w:val="454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630CCC4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92C5CD7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05F24B39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B3C7624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98D11E8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8149DD" w14:paraId="003C1632" w14:textId="77777777" w:rsidTr="00CC2B74">
        <w:trPr>
          <w:trHeight w:val="454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BDFF275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9655663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0FAFCC64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640C32F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5D8CDE61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1E1DB8" w:rsidRPr="008149DD" w14:paraId="3CE56CE7" w14:textId="77777777" w:rsidTr="00CC2B74">
        <w:trPr>
          <w:trHeight w:val="454"/>
        </w:trPr>
        <w:tc>
          <w:tcPr>
            <w:tcW w:w="480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1C2C1F4F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158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3B9D471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</w:tcPr>
          <w:p w14:paraId="6B17EADC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F99E4C6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DEA344F" w14:textId="77777777" w:rsidR="001E1DB8" w:rsidRPr="008149DD" w:rsidRDefault="001E1DB8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63ADCA7B" w14:textId="0FBCE072" w:rsidR="00743F5F" w:rsidRPr="008149DD" w:rsidRDefault="00743F5F" w:rsidP="7C0CD2DB">
      <w:pPr>
        <w:spacing w:after="0" w:line="240" w:lineRule="auto"/>
        <w:jc w:val="both"/>
        <w:rPr>
          <w:noProof/>
          <w:color w:val="000000" w:themeColor="text1"/>
        </w:rPr>
      </w:pPr>
    </w:p>
    <w:tbl>
      <w:tblPr>
        <w:tblW w:w="10196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10196"/>
      </w:tblGrid>
      <w:tr w:rsidR="00D17E56" w:rsidRPr="008149DD" w14:paraId="6289FF6D" w14:textId="77777777" w:rsidTr="00797DD6">
        <w:trPr>
          <w:trHeight w:val="369"/>
        </w:trPr>
        <w:tc>
          <w:tcPr>
            <w:tcW w:w="10196" w:type="dxa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1D3DAFB2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İŞBİRLİĞİ KURULUŞU HAKKINDA BİLGİLER</w:t>
            </w:r>
          </w:p>
        </w:tc>
      </w:tr>
      <w:tr w:rsidR="00D17E56" w:rsidRPr="008149DD" w14:paraId="6D5402BF" w14:textId="77777777" w:rsidTr="00797DD6">
        <w:trPr>
          <w:trHeight w:val="59"/>
        </w:trPr>
        <w:tc>
          <w:tcPr>
            <w:tcW w:w="10196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6318E88A" w14:textId="77777777" w:rsidR="00D17E56" w:rsidRPr="008149DD" w:rsidRDefault="00D17E56" w:rsidP="00404BF7">
            <w:pPr>
              <w:pStyle w:val="NormalWeb"/>
              <w:spacing w:before="120" w:beforeAutospacing="0" w:after="12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Bu programın kapsamına giren alanlarda son üç yılda kuruluşunuz tarafından yürütülen projeler hakkında, her bir proje için aşağıdaki hususlar belirtilerek özet bilgi verilecektir.</w:t>
            </w:r>
          </w:p>
          <w:p w14:paraId="4D9DDE35" w14:textId="77777777" w:rsidR="00D17E56" w:rsidRPr="008149DD" w:rsidRDefault="00D17E56" w:rsidP="00404BF7">
            <w:pPr>
              <w:pStyle w:val="NormalWeb"/>
              <w:spacing w:before="120" w:beforeAutospacing="0" w:after="12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Projenin adı, amacı ve yeri </w:t>
            </w:r>
          </w:p>
          <w:p w14:paraId="3C627C8F" w14:textId="77777777" w:rsidR="00D17E56" w:rsidRPr="008149DD" w:rsidRDefault="00D17E56" w:rsidP="00404BF7">
            <w:pPr>
              <w:pStyle w:val="NormalWeb"/>
              <w:spacing w:before="120" w:beforeAutospacing="0" w:after="12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Projenin sonuçları</w:t>
            </w:r>
          </w:p>
          <w:p w14:paraId="2951439B" w14:textId="77777777" w:rsidR="00D17E56" w:rsidRPr="008149DD" w:rsidRDefault="00D17E56" w:rsidP="00404BF7">
            <w:pPr>
              <w:pStyle w:val="NormalWeb"/>
              <w:spacing w:before="120" w:beforeAutospacing="0" w:after="12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Kuruluşunuzun projedeki rolü (lider kuruluş veya ortak) ve projeye katılım derecesi</w:t>
            </w:r>
          </w:p>
          <w:p w14:paraId="2D9B59FE" w14:textId="77777777" w:rsidR="00D17E56" w:rsidRPr="008149DD" w:rsidRDefault="00D17E56" w:rsidP="00404BF7">
            <w:pPr>
              <w:pStyle w:val="NormalWeb"/>
              <w:spacing w:before="120" w:beforeAutospacing="0" w:after="12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Projenin maliyeti </w:t>
            </w:r>
          </w:p>
          <w:p w14:paraId="3BD82018" w14:textId="77777777" w:rsidR="00D17E56" w:rsidRPr="008149DD" w:rsidRDefault="00D17E56" w:rsidP="00404BF7">
            <w:pPr>
              <w:pStyle w:val="NormalWeb"/>
              <w:spacing w:before="120" w:beforeAutospacing="0" w:after="120" w:afterAutospacing="0" w:line="259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Bu bilgiler, kuruluşunuzun destek talebinde bulunduğu proje ile aynı sektörde ve karşılaştırılabilir ölçekte projeleri yönetme konusunda, yeterli deneyime sahip olup olmadığının değerlendirilmesinde kullanılacak önemli bir bilgi kaynağı olacaktır.</w:t>
            </w:r>
          </w:p>
        </w:tc>
      </w:tr>
      <w:tr w:rsidR="00D17E56" w:rsidRPr="008149DD" w14:paraId="3DD0B122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FFFFFF" w:themeFill="background1"/>
            <w:vAlign w:val="center"/>
          </w:tcPr>
          <w:p w14:paraId="4AFA44E9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51699A90" w14:textId="77777777" w:rsidR="00D17E56" w:rsidRPr="008149DD" w:rsidRDefault="00D17E56" w:rsidP="00404B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473EF135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54B84F8D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D17E56" w:rsidRPr="008149DD" w14:paraId="51A5FA3A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4665FCF4" w14:textId="280B7E9A" w:rsidR="00D17E56" w:rsidRPr="008149DD" w:rsidRDefault="00D17E56" w:rsidP="00404BF7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Mali Kaynak:</w:t>
            </w:r>
            <w:r w:rsidR="00404BF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Projeye ilişkin destek ödemeleri faaliyet bitimini takiben yapılacağından faaliyetlerin ön finansmanında hangi kaynakların kullanılacağı açıklanacaktır</w:t>
            </w:r>
            <w:r w:rsidR="00EC2B05"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D17E56" w:rsidRPr="008149DD" w14:paraId="3B968A33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FFFFFF" w:themeFill="background1"/>
            <w:vAlign w:val="center"/>
          </w:tcPr>
          <w:p w14:paraId="3C12C833" w14:textId="77777777" w:rsidR="00D17E56" w:rsidRDefault="00D17E56" w:rsidP="00797DD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6F481690" w14:textId="3AC53F1B" w:rsidR="00CC2B74" w:rsidRPr="008149DD" w:rsidRDefault="00CC2B74" w:rsidP="00797DD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D17E56" w:rsidRPr="008149DD" w14:paraId="6DF7A681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5D2D20A6" w14:textId="3B04BC9B" w:rsidR="00D17E56" w:rsidRPr="008149DD" w:rsidRDefault="00D17E56" w:rsidP="00404BF7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lastRenderedPageBreak/>
              <w:t>İnsan Kaynakları:</w:t>
            </w:r>
            <w:r w:rsidR="00404BF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Projeyi yürütecek olan personelinize ilişkin bilgi veriniz. </w:t>
            </w:r>
          </w:p>
          <w:p w14:paraId="274A71AC" w14:textId="77777777" w:rsidR="00D17E56" w:rsidRPr="008149DD" w:rsidRDefault="00D17E56" w:rsidP="00DA4694">
            <w:pPr>
              <w:pStyle w:val="NormalWeb"/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Burada vermiş olduğunuz bilgiler, kuruluşunuzun destek talebinde bulunduğu proje ölçeğindeki projeleri uygulamaya yeterli kaynağa sahip olup olmadığının değerlendirilmesinde kullanılacaktır.</w:t>
            </w:r>
          </w:p>
        </w:tc>
      </w:tr>
      <w:tr w:rsidR="00D17E56" w:rsidRPr="008149DD" w14:paraId="5C11CD1E" w14:textId="77777777" w:rsidTr="00797DD6">
        <w:trPr>
          <w:trHeight w:val="597"/>
        </w:trPr>
        <w:tc>
          <w:tcPr>
            <w:tcW w:w="10196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FFFFFF" w:themeFill="background1"/>
            <w:vAlign w:val="center"/>
          </w:tcPr>
          <w:p w14:paraId="2CBEF7FF" w14:textId="77777777" w:rsidR="00D17E56" w:rsidRDefault="00D17E56" w:rsidP="00797DD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1C35EEAB" w14:textId="5896D039" w:rsidR="00CC2B74" w:rsidRPr="008149DD" w:rsidRDefault="00CC2B74" w:rsidP="00797DD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</w:tr>
    </w:tbl>
    <w:p w14:paraId="31F6DE2D" w14:textId="23CAA6B9" w:rsidR="001B1DB7" w:rsidRDefault="001B1DB7" w:rsidP="00157D7B">
      <w:pPr>
        <w:spacing w:after="0" w:line="240" w:lineRule="auto"/>
        <w:rPr>
          <w:rFonts w:cstheme="minorHAnsi"/>
          <w:b/>
          <w:bCs/>
          <w:noProof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993B0E" w:rsidRPr="008149DD" w14:paraId="78236D1E" w14:textId="77777777" w:rsidTr="00D45032">
        <w:trPr>
          <w:trHeight w:val="309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44546A" w:themeColor="text2"/>
              <w:right w:val="single" w:sz="4" w:space="0" w:color="auto"/>
            </w:tcBorders>
            <w:shd w:val="clear" w:color="auto" w:fill="002060"/>
            <w:vAlign w:val="center"/>
          </w:tcPr>
          <w:p w14:paraId="66B63BDD" w14:textId="7DC055CE" w:rsidR="00993B0E" w:rsidRPr="008149DD" w:rsidRDefault="00993B0E" w:rsidP="00F31F5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PROJE SORUMLUSU</w:t>
            </w:r>
          </w:p>
        </w:tc>
      </w:tr>
      <w:tr w:rsidR="00993B0E" w:rsidRPr="008149DD" w14:paraId="56899820" w14:textId="77777777" w:rsidTr="00D45032">
        <w:trPr>
          <w:trHeight w:val="397"/>
        </w:trPr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21DFDF4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Projeden Sorumlu Kişi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43C67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E0F30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93B0E" w:rsidRPr="008149DD" w14:paraId="1B8AF5B6" w14:textId="77777777" w:rsidTr="00D45032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779DEED8" w14:textId="685B90E4" w:rsidR="00993B0E" w:rsidRPr="008149DD" w:rsidRDefault="00404BF7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Ü</w:t>
            </w:r>
            <w:r w:rsidR="00EC2B05"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nvanı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00E0D1E7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4BE14117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93B0E" w:rsidRPr="008149DD" w14:paraId="3B583C2A" w14:textId="77777777" w:rsidTr="00D45032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3D010AB4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E-Posta Adresi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6C046F15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012674B7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93B0E" w:rsidRPr="008149DD" w14:paraId="3E99279D" w14:textId="77777777" w:rsidTr="00D45032">
        <w:trPr>
          <w:trHeight w:val="7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08ED20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Telefon No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D012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2E83" w14:textId="77777777" w:rsidR="00993B0E" w:rsidRPr="008149DD" w:rsidRDefault="00993B0E" w:rsidP="00D450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14918B94" w14:textId="77777777" w:rsidR="00993B0E" w:rsidRPr="008149DD" w:rsidRDefault="00993B0E" w:rsidP="00157D7B">
      <w:pPr>
        <w:spacing w:after="0" w:line="240" w:lineRule="auto"/>
        <w:rPr>
          <w:rFonts w:cstheme="minorHAnsi"/>
          <w:b/>
          <w:bCs/>
          <w:noProof/>
        </w:rPr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10196"/>
      </w:tblGrid>
      <w:tr w:rsidR="00D17E56" w:rsidRPr="008149DD" w14:paraId="7366182F" w14:textId="77777777" w:rsidTr="00797DD6">
        <w:trPr>
          <w:trHeight w:val="389"/>
        </w:trPr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EA46291" w14:textId="77777777" w:rsidR="00D17E56" w:rsidRPr="008149DD" w:rsidRDefault="00D17E56" w:rsidP="00797DD6">
            <w:pPr>
              <w:jc w:val="center"/>
              <w:rPr>
                <w:rFonts w:cstheme="minorHAnsi"/>
                <w:b/>
                <w:bCs/>
                <w:noProof/>
                <w:color w:val="FFFFFF" w:themeColor="background1"/>
              </w:rPr>
            </w:pPr>
            <w:r w:rsidRPr="008149DD">
              <w:rPr>
                <w:rFonts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BAŞVURU BEYANNAMESİ</w:t>
            </w:r>
          </w:p>
        </w:tc>
      </w:tr>
      <w:tr w:rsidR="00D17E56" w:rsidRPr="008149DD" w14:paraId="0B05251D" w14:textId="77777777" w:rsidTr="00797DD6">
        <w:tc>
          <w:tcPr>
            <w:tcW w:w="101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B62A" w14:textId="77777777" w:rsidR="00D17E56" w:rsidRPr="008149DD" w:rsidRDefault="00D17E56" w:rsidP="007B330E">
            <w:pPr>
              <w:pStyle w:val="ListeParagraf"/>
              <w:numPr>
                <w:ilvl w:val="0"/>
                <w:numId w:val="28"/>
              </w:numPr>
              <w:jc w:val="both"/>
              <w:rPr>
                <w:rFonts w:cstheme="minorHAnsi"/>
                <w:noProof/>
                <w:color w:val="000000" w:themeColor="text1"/>
                <w:szCs w:val="20"/>
              </w:rPr>
            </w:pPr>
            <w:r w:rsidRPr="008149DD">
              <w:rPr>
                <w:rFonts w:cstheme="minorHAnsi"/>
                <w:noProof/>
                <w:color w:val="000000" w:themeColor="text1"/>
                <w:szCs w:val="20"/>
              </w:rPr>
              <w:t>Bu başvuruda verilen bilgiler doğrudur.</w:t>
            </w:r>
          </w:p>
          <w:p w14:paraId="4BEB4319" w14:textId="77777777" w:rsidR="00D17E56" w:rsidRPr="008149DD" w:rsidRDefault="00D17E56" w:rsidP="007B330E">
            <w:pPr>
              <w:pStyle w:val="ListeParagraf"/>
              <w:numPr>
                <w:ilvl w:val="0"/>
                <w:numId w:val="28"/>
              </w:numPr>
              <w:jc w:val="both"/>
              <w:rPr>
                <w:rFonts w:cstheme="minorHAnsi"/>
                <w:noProof/>
                <w:color w:val="000000" w:themeColor="text1"/>
                <w:szCs w:val="20"/>
              </w:rPr>
            </w:pPr>
            <w:r w:rsidRPr="008149DD">
              <w:rPr>
                <w:rFonts w:cstheme="minorHAnsi"/>
                <w:noProof/>
                <w:color w:val="000000" w:themeColor="text1"/>
                <w:szCs w:val="20"/>
              </w:rPr>
              <w:t>Başvuru sahibi, ortaklarıyla (varsa) birlikte projenin hazırlanmasından ve yönetiminden doğrudan sorumludur.</w:t>
            </w:r>
          </w:p>
          <w:p w14:paraId="1B79E7C2" w14:textId="77777777" w:rsidR="00D17E56" w:rsidRPr="008149DD" w:rsidRDefault="00D17E56" w:rsidP="007B330E">
            <w:pPr>
              <w:pStyle w:val="ListeParagraf"/>
              <w:numPr>
                <w:ilvl w:val="0"/>
                <w:numId w:val="28"/>
              </w:numPr>
              <w:jc w:val="both"/>
              <w:rPr>
                <w:rFonts w:cstheme="minorHAnsi"/>
                <w:noProof/>
                <w:color w:val="000000" w:themeColor="text1"/>
                <w:szCs w:val="20"/>
              </w:rPr>
            </w:pPr>
            <w:r w:rsidRPr="008149DD">
              <w:rPr>
                <w:rFonts w:cstheme="minorHAnsi"/>
                <w:noProof/>
                <w:color w:val="000000" w:themeColor="text1"/>
                <w:szCs w:val="20"/>
              </w:rPr>
              <w:t>Başvuru sahibi, proje hizmet sağlayıcılarının belirlenmesinde “en iyi hizmet/en uygun fiyat” ilkesiyle hareket etmekle sorumludur.</w:t>
            </w:r>
          </w:p>
          <w:p w14:paraId="2EBCB081" w14:textId="77777777" w:rsidR="00D17E56" w:rsidRPr="008149DD" w:rsidRDefault="00D17E56" w:rsidP="007B330E">
            <w:pPr>
              <w:pStyle w:val="ListeParagraf"/>
              <w:numPr>
                <w:ilvl w:val="0"/>
                <w:numId w:val="28"/>
              </w:numPr>
              <w:jc w:val="both"/>
              <w:rPr>
                <w:rFonts w:cstheme="minorHAnsi"/>
                <w:noProof/>
                <w:color w:val="000000" w:themeColor="text1"/>
                <w:szCs w:val="20"/>
              </w:rPr>
            </w:pPr>
            <w:r w:rsidRPr="008149DD">
              <w:rPr>
                <w:rFonts w:cstheme="minorHAnsi"/>
                <w:noProof/>
                <w:color w:val="000000" w:themeColor="text1"/>
                <w:szCs w:val="20"/>
              </w:rPr>
              <w:t xml:space="preserve">Başvuru sahibi projenin yürütüldüğü süre içerisinde faaliyetlerini sürdürmek ve gerektiğinde projenin finansmanına katılmak için yeterli mali kaynaklara sahiptir. </w:t>
            </w:r>
          </w:p>
          <w:p w14:paraId="17CC1317" w14:textId="77777777" w:rsidR="00D17E56" w:rsidRPr="008149DD" w:rsidRDefault="00D17E56" w:rsidP="007B330E">
            <w:pPr>
              <w:pStyle w:val="ListeParagraf"/>
              <w:numPr>
                <w:ilvl w:val="0"/>
                <w:numId w:val="28"/>
              </w:numPr>
              <w:jc w:val="both"/>
              <w:rPr>
                <w:rFonts w:cstheme="minorHAnsi"/>
                <w:noProof/>
                <w:color w:val="000000" w:themeColor="text1"/>
                <w:szCs w:val="20"/>
              </w:rPr>
            </w:pPr>
            <w:r w:rsidRPr="008149DD">
              <w:rPr>
                <w:rFonts w:cstheme="minorHAnsi"/>
                <w:noProof/>
                <w:color w:val="000000" w:themeColor="text1"/>
                <w:szCs w:val="20"/>
              </w:rPr>
              <w:t>Başvuru sahibi teklif edilen projeyi başarı ile tamamlamak için gerekli yönetim kapasitesine, profesyonel yeterliliğe ve niteliğe sahiptir.</w:t>
            </w:r>
          </w:p>
        </w:tc>
      </w:tr>
    </w:tbl>
    <w:p w14:paraId="044DE5B1" w14:textId="75E9A116" w:rsidR="00D17E56" w:rsidRDefault="00D17E56" w:rsidP="007B330E">
      <w:pPr>
        <w:spacing w:after="0" w:line="240" w:lineRule="auto"/>
        <w:jc w:val="both"/>
        <w:rPr>
          <w:rFonts w:cstheme="minorHAnsi"/>
          <w:b/>
          <w:bCs/>
          <w:noProof/>
        </w:rPr>
      </w:pPr>
    </w:p>
    <w:p w14:paraId="1ED5CE72" w14:textId="471CE0D1" w:rsidR="00CC2B74" w:rsidRDefault="00CC2B74" w:rsidP="007B330E">
      <w:pPr>
        <w:spacing w:after="0" w:line="240" w:lineRule="auto"/>
        <w:jc w:val="both"/>
        <w:rPr>
          <w:rFonts w:cstheme="minorHAnsi"/>
          <w:b/>
          <w:bCs/>
          <w:noProof/>
        </w:rPr>
      </w:pPr>
    </w:p>
    <w:p w14:paraId="70A6FAF6" w14:textId="7970E2E5" w:rsidR="00CC2B74" w:rsidRPr="008149DD" w:rsidRDefault="00CC2B74" w:rsidP="007B330E">
      <w:pPr>
        <w:spacing w:after="0" w:line="240" w:lineRule="auto"/>
        <w:jc w:val="both"/>
        <w:rPr>
          <w:rFonts w:cstheme="minorHAnsi"/>
          <w:b/>
          <w:bCs/>
          <w:noProof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081"/>
        <w:gridCol w:w="294"/>
        <w:gridCol w:w="6963"/>
      </w:tblGrid>
      <w:tr w:rsidR="00D17E56" w:rsidRPr="008149DD" w14:paraId="084E0F27" w14:textId="77777777" w:rsidTr="00DD0726">
        <w:trPr>
          <w:trHeight w:val="20"/>
        </w:trPr>
        <w:tc>
          <w:tcPr>
            <w:tcW w:w="1033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44546A" w:themeColor="text2"/>
              <w:right w:val="single" w:sz="4" w:space="0" w:color="auto"/>
            </w:tcBorders>
            <w:shd w:val="clear" w:color="auto" w:fill="002060"/>
            <w:vAlign w:val="center"/>
          </w:tcPr>
          <w:p w14:paraId="3B716575" w14:textId="77777777" w:rsidR="00D17E56" w:rsidRPr="008149DD" w:rsidRDefault="00D17E56" w:rsidP="00A1626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</w:rPr>
            </w:pPr>
            <w:r w:rsidRPr="008149DD">
              <w:rPr>
                <w:rFonts w:asciiTheme="minorHAnsi" w:hAnsiTheme="minorHAnsi" w:cstheme="minorHAnsi"/>
                <w:b/>
                <w:bCs/>
                <w:noProof/>
                <w:color w:val="FFFFFF" w:themeColor="background1"/>
                <w:sz w:val="28"/>
                <w:szCs w:val="28"/>
              </w:rPr>
              <w:t>YETKİLİ TEMSİLCİ</w:t>
            </w:r>
          </w:p>
        </w:tc>
      </w:tr>
      <w:tr w:rsidR="00D17E56" w:rsidRPr="008149DD" w14:paraId="35AB64E1" w14:textId="77777777" w:rsidTr="00DD0726">
        <w:trPr>
          <w:trHeight w:val="20"/>
        </w:trPr>
        <w:tc>
          <w:tcPr>
            <w:tcW w:w="30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5A7EFE2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Yetkili Temsilci Adı Soyadı</w:t>
            </w:r>
          </w:p>
        </w:tc>
        <w:tc>
          <w:tcPr>
            <w:tcW w:w="29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AA8B18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6D0F6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17E56" w:rsidRPr="008149DD" w14:paraId="14BCEA18" w14:textId="77777777" w:rsidTr="00DD0726">
        <w:trPr>
          <w:trHeight w:val="2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0B49DAB7" w14:textId="49025DCE" w:rsidR="00D17E56" w:rsidRPr="008149DD" w:rsidRDefault="0074589A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Ü</w:t>
            </w:r>
            <w:r w:rsidR="00EC2B05"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nvanı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2B586331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78E217ED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17E56" w:rsidRPr="008149DD" w14:paraId="57AFB52F" w14:textId="77777777" w:rsidTr="00DD0726">
        <w:trPr>
          <w:trHeight w:val="2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2E6D4C19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Tarih-Yer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320D2975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3DFC4732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  <w:p w14:paraId="12440CE7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17E56" w:rsidRPr="008149DD" w14:paraId="133E1793" w14:textId="77777777" w:rsidTr="00DD0726">
        <w:trPr>
          <w:trHeight w:val="20"/>
        </w:trPr>
        <w:tc>
          <w:tcPr>
            <w:tcW w:w="3081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nil"/>
            </w:tcBorders>
            <w:vAlign w:val="center"/>
          </w:tcPr>
          <w:p w14:paraId="0AC6BFEB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İmza</w:t>
            </w:r>
          </w:p>
        </w:tc>
        <w:tc>
          <w:tcPr>
            <w:tcW w:w="294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05BD46CF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8149DD">
              <w:rPr>
                <w:rFonts w:asciiTheme="minorHAnsi" w:hAnsiTheme="minorHAnsi" w:cstheme="minorHAnsi"/>
                <w:noProof/>
                <w:sz w:val="22"/>
                <w:szCs w:val="22"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single" w:sz="4" w:space="0" w:color="auto"/>
              <w:bottom w:val="dotted" w:sz="4" w:space="0" w:color="44546A" w:themeColor="text2"/>
              <w:right w:val="single" w:sz="4" w:space="0" w:color="auto"/>
            </w:tcBorders>
            <w:vAlign w:val="center"/>
          </w:tcPr>
          <w:p w14:paraId="49521BA9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  <w:p w14:paraId="6DFBFF87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  <w:p w14:paraId="7786D5C6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  <w:p w14:paraId="0AC41753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  <w:p w14:paraId="1FBF9183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D17E56" w:rsidRPr="008149DD" w14:paraId="19BA487B" w14:textId="77777777" w:rsidTr="00DD0726">
        <w:trPr>
          <w:trHeight w:val="20"/>
        </w:trPr>
        <w:tc>
          <w:tcPr>
            <w:tcW w:w="10338" w:type="dxa"/>
            <w:gridSpan w:val="3"/>
            <w:tcBorders>
              <w:top w:val="dotted" w:sz="4" w:space="0" w:color="44546A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12BB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39AA6FD8" w14:textId="77777777" w:rsidR="00D17E56" w:rsidRPr="008149DD" w:rsidRDefault="00D17E56" w:rsidP="00404BF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0"/>
              </w:rPr>
            </w:pPr>
            <w:r w:rsidRPr="008149DD">
              <w:rPr>
                <w:rFonts w:asciiTheme="minorHAnsi" w:hAnsiTheme="minorHAnsi" w:cstheme="minorHAnsi"/>
                <w:b/>
                <w:noProof/>
                <w:color w:val="000000" w:themeColor="text1"/>
                <w:sz w:val="22"/>
                <w:szCs w:val="20"/>
              </w:rPr>
              <w:t>Yukarıdaki Başvuru Beyannamesi başvuru sahibi ilgili kurum/kuruluşları temsil etmeye yetkili ve tüm ortaklarca ayrı ayrı imzalanıp imzalanacaktır.</w:t>
            </w:r>
          </w:p>
          <w:p w14:paraId="5A917820" w14:textId="77777777" w:rsidR="00D17E56" w:rsidRPr="008149DD" w:rsidRDefault="00D17E56" w:rsidP="00797DD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03E3110B" w14:textId="6194E449" w:rsidR="00F54F05" w:rsidRDefault="00F54F05" w:rsidP="00157D7B">
      <w:pPr>
        <w:spacing w:after="0" w:line="240" w:lineRule="auto"/>
        <w:rPr>
          <w:rFonts w:cstheme="minorHAnsi"/>
          <w:b/>
          <w:bCs/>
          <w:noProof/>
        </w:rPr>
      </w:pPr>
    </w:p>
    <w:p w14:paraId="4EE5D122" w14:textId="38297813" w:rsidR="00612834" w:rsidRPr="008149DD" w:rsidRDefault="00612834" w:rsidP="00612834">
      <w:pPr>
        <w:tabs>
          <w:tab w:val="left" w:pos="3149"/>
        </w:tabs>
        <w:spacing w:after="0" w:line="240" w:lineRule="auto"/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ab/>
      </w:r>
    </w:p>
    <w:p w14:paraId="6BB5BB6C" w14:textId="77777777" w:rsidR="00C97E98" w:rsidRPr="008149DD" w:rsidRDefault="00C97E98" w:rsidP="0036472E">
      <w:pPr>
        <w:spacing w:after="0" w:line="240" w:lineRule="auto"/>
        <w:rPr>
          <w:rFonts w:cstheme="minorHAnsi"/>
          <w:b/>
          <w:bCs/>
          <w:noProof/>
          <w:color w:val="C00000"/>
        </w:rPr>
      </w:pPr>
    </w:p>
    <w:sectPr w:rsidR="00C97E98" w:rsidRPr="008149DD" w:rsidSect="00404BF7">
      <w:footerReference w:type="default" r:id="rId7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E5905" w14:textId="77777777" w:rsidR="00462AFC" w:rsidRDefault="00462AFC" w:rsidP="00FA1F05">
      <w:pPr>
        <w:spacing w:after="0" w:line="240" w:lineRule="auto"/>
      </w:pPr>
      <w:r>
        <w:separator/>
      </w:r>
    </w:p>
  </w:endnote>
  <w:endnote w:type="continuationSeparator" w:id="0">
    <w:p w14:paraId="0EB35DD5" w14:textId="77777777" w:rsidR="00462AFC" w:rsidRDefault="00462AFC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1345553446"/>
      <w:docPartObj>
        <w:docPartGallery w:val="Page Numbers (Bottom of Page)"/>
        <w:docPartUnique/>
      </w:docPartObj>
    </w:sdtPr>
    <w:sdtEndPr/>
    <w:sdtContent>
      <w:sdt>
        <w:sdtPr>
          <w:rPr>
            <w:noProof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4CB22D" w14:textId="785025EA" w:rsidR="005278D9" w:rsidRPr="00A94F7A" w:rsidRDefault="005278D9" w:rsidP="005278D9">
            <w:pPr>
              <w:ind w:hanging="254"/>
              <w:jc w:val="center"/>
              <w:rPr>
                <w:noProof/>
                <w:color w:val="002060"/>
                <w:sz w:val="20"/>
                <w:szCs w:val="20"/>
              </w:rPr>
            </w:pPr>
          </w:p>
          <w:p w14:paraId="1D5C5BF7" w14:textId="5CF6D642" w:rsidR="008F3741" w:rsidRDefault="008F3741" w:rsidP="005278D9">
            <w:pPr>
              <w:ind w:hanging="254"/>
              <w:jc w:val="center"/>
              <w:rPr>
                <w:noProof/>
              </w:rPr>
            </w:pPr>
            <w:r w:rsidRPr="005278D9">
              <w:rPr>
                <w:noProof/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noProof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E22D37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005278D9">
              <w:rPr>
                <w:noProof/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noProof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E22D37">
              <w:rPr>
                <w:b/>
                <w:bCs/>
                <w:noProof/>
                <w:sz w:val="20"/>
                <w:szCs w:val="20"/>
              </w:rPr>
              <w:t>3</w:t>
            </w:r>
            <w:r w:rsidRPr="005278D9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67BB7" w14:textId="77777777" w:rsidR="00462AFC" w:rsidRDefault="00462AFC" w:rsidP="00FA1F05">
      <w:pPr>
        <w:spacing w:after="0" w:line="240" w:lineRule="auto"/>
      </w:pPr>
      <w:r>
        <w:separator/>
      </w:r>
    </w:p>
  </w:footnote>
  <w:footnote w:type="continuationSeparator" w:id="0">
    <w:p w14:paraId="21628735" w14:textId="77777777" w:rsidR="00462AFC" w:rsidRDefault="00462AFC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52000C"/>
    <w:multiLevelType w:val="hybridMultilevel"/>
    <w:tmpl w:val="4290E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0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1"/>
  </w:num>
  <w:num w:numId="5">
    <w:abstractNumId w:val="2"/>
  </w:num>
  <w:num w:numId="6">
    <w:abstractNumId w:val="20"/>
  </w:num>
  <w:num w:numId="7">
    <w:abstractNumId w:val="31"/>
  </w:num>
  <w:num w:numId="8">
    <w:abstractNumId w:val="6"/>
  </w:num>
  <w:num w:numId="9">
    <w:abstractNumId w:val="22"/>
  </w:num>
  <w:num w:numId="10">
    <w:abstractNumId w:val="15"/>
  </w:num>
  <w:num w:numId="11">
    <w:abstractNumId w:val="0"/>
  </w:num>
  <w:num w:numId="12">
    <w:abstractNumId w:val="23"/>
  </w:num>
  <w:num w:numId="13">
    <w:abstractNumId w:val="11"/>
  </w:num>
  <w:num w:numId="14">
    <w:abstractNumId w:val="16"/>
  </w:num>
  <w:num w:numId="15">
    <w:abstractNumId w:val="1"/>
  </w:num>
  <w:num w:numId="16">
    <w:abstractNumId w:val="27"/>
  </w:num>
  <w:num w:numId="17">
    <w:abstractNumId w:val="32"/>
  </w:num>
  <w:num w:numId="18">
    <w:abstractNumId w:val="24"/>
  </w:num>
  <w:num w:numId="19">
    <w:abstractNumId w:val="5"/>
  </w:num>
  <w:num w:numId="20">
    <w:abstractNumId w:val="10"/>
  </w:num>
  <w:num w:numId="21">
    <w:abstractNumId w:val="8"/>
  </w:num>
  <w:num w:numId="22">
    <w:abstractNumId w:val="13"/>
  </w:num>
  <w:num w:numId="23">
    <w:abstractNumId w:val="3"/>
  </w:num>
  <w:num w:numId="24">
    <w:abstractNumId w:val="30"/>
  </w:num>
  <w:num w:numId="25">
    <w:abstractNumId w:val="4"/>
  </w:num>
  <w:num w:numId="26">
    <w:abstractNumId w:val="9"/>
  </w:num>
  <w:num w:numId="27">
    <w:abstractNumId w:val="28"/>
  </w:num>
  <w:num w:numId="28">
    <w:abstractNumId w:val="18"/>
  </w:num>
  <w:num w:numId="29">
    <w:abstractNumId w:val="25"/>
  </w:num>
  <w:num w:numId="30">
    <w:abstractNumId w:val="14"/>
  </w:num>
  <w:num w:numId="31">
    <w:abstractNumId w:val="29"/>
  </w:num>
  <w:num w:numId="32">
    <w:abstractNumId w:val="2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74F0"/>
    <w:rsid w:val="00027630"/>
    <w:rsid w:val="00036EED"/>
    <w:rsid w:val="00056BAF"/>
    <w:rsid w:val="00063886"/>
    <w:rsid w:val="00071A18"/>
    <w:rsid w:val="00071EDF"/>
    <w:rsid w:val="00074FD1"/>
    <w:rsid w:val="0007648E"/>
    <w:rsid w:val="000A3BB2"/>
    <w:rsid w:val="000A727E"/>
    <w:rsid w:val="000B0C48"/>
    <w:rsid w:val="000B15A8"/>
    <w:rsid w:val="000B733B"/>
    <w:rsid w:val="000C0229"/>
    <w:rsid w:val="000C2B22"/>
    <w:rsid w:val="000C58FD"/>
    <w:rsid w:val="000D1C91"/>
    <w:rsid w:val="000E2E7B"/>
    <w:rsid w:val="000E4CC3"/>
    <w:rsid w:val="000E63B9"/>
    <w:rsid w:val="000F307C"/>
    <w:rsid w:val="00102DF6"/>
    <w:rsid w:val="00105B99"/>
    <w:rsid w:val="00105BB2"/>
    <w:rsid w:val="001265B8"/>
    <w:rsid w:val="00126F5D"/>
    <w:rsid w:val="00127BEA"/>
    <w:rsid w:val="00130DAE"/>
    <w:rsid w:val="001417C0"/>
    <w:rsid w:val="00146C78"/>
    <w:rsid w:val="00146F21"/>
    <w:rsid w:val="00147EFF"/>
    <w:rsid w:val="00151317"/>
    <w:rsid w:val="00157D7B"/>
    <w:rsid w:val="00165962"/>
    <w:rsid w:val="00166D47"/>
    <w:rsid w:val="00170D22"/>
    <w:rsid w:val="00177676"/>
    <w:rsid w:val="0018127E"/>
    <w:rsid w:val="00184D58"/>
    <w:rsid w:val="001855A6"/>
    <w:rsid w:val="001915B6"/>
    <w:rsid w:val="001924E9"/>
    <w:rsid w:val="0019734E"/>
    <w:rsid w:val="001A0180"/>
    <w:rsid w:val="001B1DB7"/>
    <w:rsid w:val="001B5596"/>
    <w:rsid w:val="001B6D7C"/>
    <w:rsid w:val="001C5A62"/>
    <w:rsid w:val="001C7152"/>
    <w:rsid w:val="001D3B3F"/>
    <w:rsid w:val="001D4F78"/>
    <w:rsid w:val="001E1493"/>
    <w:rsid w:val="001E1DB8"/>
    <w:rsid w:val="001E40E1"/>
    <w:rsid w:val="001F0007"/>
    <w:rsid w:val="001F1A32"/>
    <w:rsid w:val="00206D4E"/>
    <w:rsid w:val="00207D6B"/>
    <w:rsid w:val="002116B6"/>
    <w:rsid w:val="0021738D"/>
    <w:rsid w:val="00223D9A"/>
    <w:rsid w:val="002240A7"/>
    <w:rsid w:val="0023158C"/>
    <w:rsid w:val="00233068"/>
    <w:rsid w:val="002369E2"/>
    <w:rsid w:val="00237974"/>
    <w:rsid w:val="00240F47"/>
    <w:rsid w:val="002511A8"/>
    <w:rsid w:val="00254DA2"/>
    <w:rsid w:val="00260497"/>
    <w:rsid w:val="00266632"/>
    <w:rsid w:val="0028155F"/>
    <w:rsid w:val="00287FA4"/>
    <w:rsid w:val="002918F3"/>
    <w:rsid w:val="002B3A01"/>
    <w:rsid w:val="002B505E"/>
    <w:rsid w:val="002B5402"/>
    <w:rsid w:val="002B7570"/>
    <w:rsid w:val="002C270C"/>
    <w:rsid w:val="002D73E4"/>
    <w:rsid w:val="002E17C4"/>
    <w:rsid w:val="002F25E3"/>
    <w:rsid w:val="00304C9B"/>
    <w:rsid w:val="003101C1"/>
    <w:rsid w:val="00310CE6"/>
    <w:rsid w:val="0032308C"/>
    <w:rsid w:val="00323121"/>
    <w:rsid w:val="00330EBB"/>
    <w:rsid w:val="003345D2"/>
    <w:rsid w:val="00336583"/>
    <w:rsid w:val="003605FB"/>
    <w:rsid w:val="0036472E"/>
    <w:rsid w:val="003745D7"/>
    <w:rsid w:val="003747FA"/>
    <w:rsid w:val="003770AB"/>
    <w:rsid w:val="00396E9C"/>
    <w:rsid w:val="00397EE5"/>
    <w:rsid w:val="003C025B"/>
    <w:rsid w:val="003D1E2D"/>
    <w:rsid w:val="003D24FD"/>
    <w:rsid w:val="003D45FF"/>
    <w:rsid w:val="003D655B"/>
    <w:rsid w:val="003E347C"/>
    <w:rsid w:val="003E7902"/>
    <w:rsid w:val="003F17D0"/>
    <w:rsid w:val="003F7EA8"/>
    <w:rsid w:val="00404BF7"/>
    <w:rsid w:val="00411E83"/>
    <w:rsid w:val="00416ADF"/>
    <w:rsid w:val="00420F42"/>
    <w:rsid w:val="00424B31"/>
    <w:rsid w:val="00437A32"/>
    <w:rsid w:val="0044195A"/>
    <w:rsid w:val="00442781"/>
    <w:rsid w:val="00451017"/>
    <w:rsid w:val="00451565"/>
    <w:rsid w:val="00460FFA"/>
    <w:rsid w:val="00462AFC"/>
    <w:rsid w:val="00463BFC"/>
    <w:rsid w:val="004704B8"/>
    <w:rsid w:val="00484C32"/>
    <w:rsid w:val="00485A00"/>
    <w:rsid w:val="004A009C"/>
    <w:rsid w:val="004A5F7D"/>
    <w:rsid w:val="004B52F0"/>
    <w:rsid w:val="004C2CAA"/>
    <w:rsid w:val="004C4ACC"/>
    <w:rsid w:val="004E57B2"/>
    <w:rsid w:val="004E7F18"/>
    <w:rsid w:val="005008B2"/>
    <w:rsid w:val="00515202"/>
    <w:rsid w:val="0051646E"/>
    <w:rsid w:val="005278D9"/>
    <w:rsid w:val="00537AC6"/>
    <w:rsid w:val="005427E9"/>
    <w:rsid w:val="00570155"/>
    <w:rsid w:val="00580571"/>
    <w:rsid w:val="00585CA6"/>
    <w:rsid w:val="005A1E9B"/>
    <w:rsid w:val="005A3DD0"/>
    <w:rsid w:val="005A44F3"/>
    <w:rsid w:val="005A6186"/>
    <w:rsid w:val="005A7566"/>
    <w:rsid w:val="005B56AD"/>
    <w:rsid w:val="005B7A6B"/>
    <w:rsid w:val="005C6D7C"/>
    <w:rsid w:val="005D4111"/>
    <w:rsid w:val="005D760A"/>
    <w:rsid w:val="005D7FA2"/>
    <w:rsid w:val="005F16E7"/>
    <w:rsid w:val="0060502E"/>
    <w:rsid w:val="00612834"/>
    <w:rsid w:val="006146DA"/>
    <w:rsid w:val="00616988"/>
    <w:rsid w:val="00616F76"/>
    <w:rsid w:val="00630930"/>
    <w:rsid w:val="00632C24"/>
    <w:rsid w:val="006545D3"/>
    <w:rsid w:val="006632DA"/>
    <w:rsid w:val="00672554"/>
    <w:rsid w:val="00683D50"/>
    <w:rsid w:val="006A3AB0"/>
    <w:rsid w:val="006A415C"/>
    <w:rsid w:val="006A63DC"/>
    <w:rsid w:val="006B0B55"/>
    <w:rsid w:val="006B4C95"/>
    <w:rsid w:val="006F0562"/>
    <w:rsid w:val="006F0DEE"/>
    <w:rsid w:val="006F4F2B"/>
    <w:rsid w:val="006F65C5"/>
    <w:rsid w:val="0071357C"/>
    <w:rsid w:val="00713CE5"/>
    <w:rsid w:val="007206DF"/>
    <w:rsid w:val="007336C0"/>
    <w:rsid w:val="00735A52"/>
    <w:rsid w:val="00743F5F"/>
    <w:rsid w:val="0074589A"/>
    <w:rsid w:val="007460F7"/>
    <w:rsid w:val="00747033"/>
    <w:rsid w:val="00760F0F"/>
    <w:rsid w:val="007619F5"/>
    <w:rsid w:val="00762D39"/>
    <w:rsid w:val="007637A0"/>
    <w:rsid w:val="00773E27"/>
    <w:rsid w:val="00780104"/>
    <w:rsid w:val="00780A16"/>
    <w:rsid w:val="00780FE2"/>
    <w:rsid w:val="007A52F7"/>
    <w:rsid w:val="007A7BB0"/>
    <w:rsid w:val="007B330E"/>
    <w:rsid w:val="007D7447"/>
    <w:rsid w:val="007E5021"/>
    <w:rsid w:val="007E59E0"/>
    <w:rsid w:val="008013E6"/>
    <w:rsid w:val="008030A4"/>
    <w:rsid w:val="00805239"/>
    <w:rsid w:val="008149DD"/>
    <w:rsid w:val="00814BB0"/>
    <w:rsid w:val="00814C25"/>
    <w:rsid w:val="00815BCA"/>
    <w:rsid w:val="00815C4C"/>
    <w:rsid w:val="0082013B"/>
    <w:rsid w:val="0082517F"/>
    <w:rsid w:val="00831188"/>
    <w:rsid w:val="00835FB3"/>
    <w:rsid w:val="00836722"/>
    <w:rsid w:val="0084277A"/>
    <w:rsid w:val="00846018"/>
    <w:rsid w:val="008508BB"/>
    <w:rsid w:val="00851BA4"/>
    <w:rsid w:val="0087444E"/>
    <w:rsid w:val="00877395"/>
    <w:rsid w:val="00885DDE"/>
    <w:rsid w:val="00887D61"/>
    <w:rsid w:val="008916C4"/>
    <w:rsid w:val="00891C71"/>
    <w:rsid w:val="008A535D"/>
    <w:rsid w:val="008C1213"/>
    <w:rsid w:val="008C2046"/>
    <w:rsid w:val="008D6E92"/>
    <w:rsid w:val="008D7E86"/>
    <w:rsid w:val="008E4307"/>
    <w:rsid w:val="008E4485"/>
    <w:rsid w:val="008E6DE1"/>
    <w:rsid w:val="008F3017"/>
    <w:rsid w:val="008F3741"/>
    <w:rsid w:val="008F5004"/>
    <w:rsid w:val="008F7B90"/>
    <w:rsid w:val="00903087"/>
    <w:rsid w:val="00903854"/>
    <w:rsid w:val="009104F9"/>
    <w:rsid w:val="009110F4"/>
    <w:rsid w:val="009129CE"/>
    <w:rsid w:val="009226F7"/>
    <w:rsid w:val="00930A17"/>
    <w:rsid w:val="00945FB0"/>
    <w:rsid w:val="00965800"/>
    <w:rsid w:val="009744BB"/>
    <w:rsid w:val="00974545"/>
    <w:rsid w:val="00981290"/>
    <w:rsid w:val="00985F06"/>
    <w:rsid w:val="00993B0E"/>
    <w:rsid w:val="009A4D99"/>
    <w:rsid w:val="009C3EB8"/>
    <w:rsid w:val="009C69AB"/>
    <w:rsid w:val="009C734C"/>
    <w:rsid w:val="009C7E4A"/>
    <w:rsid w:val="009D1A43"/>
    <w:rsid w:val="009D4780"/>
    <w:rsid w:val="009F57C7"/>
    <w:rsid w:val="009F63B4"/>
    <w:rsid w:val="00A1401F"/>
    <w:rsid w:val="00A1626E"/>
    <w:rsid w:val="00A17432"/>
    <w:rsid w:val="00A20B70"/>
    <w:rsid w:val="00A24F3D"/>
    <w:rsid w:val="00A62645"/>
    <w:rsid w:val="00A744D8"/>
    <w:rsid w:val="00A801DA"/>
    <w:rsid w:val="00A83E6C"/>
    <w:rsid w:val="00A90842"/>
    <w:rsid w:val="00A94F7A"/>
    <w:rsid w:val="00AA2490"/>
    <w:rsid w:val="00AA497C"/>
    <w:rsid w:val="00AC1362"/>
    <w:rsid w:val="00AD1592"/>
    <w:rsid w:val="00AF207D"/>
    <w:rsid w:val="00AF4F89"/>
    <w:rsid w:val="00B07ECE"/>
    <w:rsid w:val="00B17C4A"/>
    <w:rsid w:val="00B408EC"/>
    <w:rsid w:val="00B43779"/>
    <w:rsid w:val="00B43C7F"/>
    <w:rsid w:val="00B52886"/>
    <w:rsid w:val="00B52D42"/>
    <w:rsid w:val="00B53EB3"/>
    <w:rsid w:val="00B61155"/>
    <w:rsid w:val="00B634CF"/>
    <w:rsid w:val="00B65154"/>
    <w:rsid w:val="00B675C4"/>
    <w:rsid w:val="00B7149B"/>
    <w:rsid w:val="00B74095"/>
    <w:rsid w:val="00B7486D"/>
    <w:rsid w:val="00B75826"/>
    <w:rsid w:val="00B812CD"/>
    <w:rsid w:val="00B906C8"/>
    <w:rsid w:val="00B96049"/>
    <w:rsid w:val="00BA6F5E"/>
    <w:rsid w:val="00BB266A"/>
    <w:rsid w:val="00BD25C7"/>
    <w:rsid w:val="00BD3713"/>
    <w:rsid w:val="00BD6A09"/>
    <w:rsid w:val="00BE02E1"/>
    <w:rsid w:val="00BE449E"/>
    <w:rsid w:val="00BE4614"/>
    <w:rsid w:val="00BE62C0"/>
    <w:rsid w:val="00BF0828"/>
    <w:rsid w:val="00BF1FA5"/>
    <w:rsid w:val="00BF2AEE"/>
    <w:rsid w:val="00BF32B4"/>
    <w:rsid w:val="00BF55BF"/>
    <w:rsid w:val="00BF6C05"/>
    <w:rsid w:val="00C02FFC"/>
    <w:rsid w:val="00C062D8"/>
    <w:rsid w:val="00C11A27"/>
    <w:rsid w:val="00C23413"/>
    <w:rsid w:val="00C25728"/>
    <w:rsid w:val="00C337C5"/>
    <w:rsid w:val="00C3714A"/>
    <w:rsid w:val="00C44F0F"/>
    <w:rsid w:val="00C52965"/>
    <w:rsid w:val="00C55AE6"/>
    <w:rsid w:val="00C56014"/>
    <w:rsid w:val="00C574FA"/>
    <w:rsid w:val="00C64B87"/>
    <w:rsid w:val="00C83FE9"/>
    <w:rsid w:val="00C91843"/>
    <w:rsid w:val="00C919C6"/>
    <w:rsid w:val="00C97E98"/>
    <w:rsid w:val="00CA4D12"/>
    <w:rsid w:val="00CA51FC"/>
    <w:rsid w:val="00CA7BF6"/>
    <w:rsid w:val="00CC07B7"/>
    <w:rsid w:val="00CC2B74"/>
    <w:rsid w:val="00CC39D1"/>
    <w:rsid w:val="00CD2C48"/>
    <w:rsid w:val="00D06070"/>
    <w:rsid w:val="00D17E56"/>
    <w:rsid w:val="00D239A2"/>
    <w:rsid w:val="00D267F7"/>
    <w:rsid w:val="00D46F29"/>
    <w:rsid w:val="00D60BB2"/>
    <w:rsid w:val="00D6157F"/>
    <w:rsid w:val="00D619FC"/>
    <w:rsid w:val="00D82DD0"/>
    <w:rsid w:val="00D83303"/>
    <w:rsid w:val="00D9457C"/>
    <w:rsid w:val="00D963F3"/>
    <w:rsid w:val="00DA4694"/>
    <w:rsid w:val="00DC0CBB"/>
    <w:rsid w:val="00DC403B"/>
    <w:rsid w:val="00DC5DA4"/>
    <w:rsid w:val="00DD0726"/>
    <w:rsid w:val="00DD29F1"/>
    <w:rsid w:val="00DD3589"/>
    <w:rsid w:val="00DD5382"/>
    <w:rsid w:val="00DF21E0"/>
    <w:rsid w:val="00E01BE7"/>
    <w:rsid w:val="00E12FC9"/>
    <w:rsid w:val="00E229CE"/>
    <w:rsid w:val="00E22D37"/>
    <w:rsid w:val="00E26A99"/>
    <w:rsid w:val="00E5243F"/>
    <w:rsid w:val="00E55CF7"/>
    <w:rsid w:val="00E60107"/>
    <w:rsid w:val="00E61F32"/>
    <w:rsid w:val="00E65524"/>
    <w:rsid w:val="00E67007"/>
    <w:rsid w:val="00E6739E"/>
    <w:rsid w:val="00E72737"/>
    <w:rsid w:val="00E82956"/>
    <w:rsid w:val="00E90E36"/>
    <w:rsid w:val="00E923E8"/>
    <w:rsid w:val="00EA2CF4"/>
    <w:rsid w:val="00EB3890"/>
    <w:rsid w:val="00EB6E41"/>
    <w:rsid w:val="00EC113C"/>
    <w:rsid w:val="00EC2B05"/>
    <w:rsid w:val="00EE3725"/>
    <w:rsid w:val="00EE5CB6"/>
    <w:rsid w:val="00EE6C18"/>
    <w:rsid w:val="00EF607E"/>
    <w:rsid w:val="00EF7892"/>
    <w:rsid w:val="00F0246C"/>
    <w:rsid w:val="00F025F9"/>
    <w:rsid w:val="00F06E95"/>
    <w:rsid w:val="00F175D9"/>
    <w:rsid w:val="00F31F55"/>
    <w:rsid w:val="00F54F05"/>
    <w:rsid w:val="00F64159"/>
    <w:rsid w:val="00F65BD1"/>
    <w:rsid w:val="00F6760B"/>
    <w:rsid w:val="00F751D8"/>
    <w:rsid w:val="00F810ED"/>
    <w:rsid w:val="00F909B3"/>
    <w:rsid w:val="00F93058"/>
    <w:rsid w:val="00F94F9D"/>
    <w:rsid w:val="00FA0070"/>
    <w:rsid w:val="00FA1F05"/>
    <w:rsid w:val="00FA7714"/>
    <w:rsid w:val="00FA772A"/>
    <w:rsid w:val="00FC1A59"/>
    <w:rsid w:val="00FD780C"/>
    <w:rsid w:val="7C0CD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EEB0"/>
  <w15:chartTrackingRefBased/>
  <w15:docId w15:val="{24D1D3D1-A30E-4A85-8B32-238D04A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harChar">
    <w:name w:val="Char Char"/>
    <w:basedOn w:val="Normal"/>
    <w:rsid w:val="00D46F29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FD780C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B3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B33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B33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B33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B330E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3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Alev AKTAŞ</dc:creator>
  <cp:keywords/>
  <dc:description/>
  <cp:lastModifiedBy>AA</cp:lastModifiedBy>
  <cp:revision>9</cp:revision>
  <dcterms:created xsi:type="dcterms:W3CDTF">2026-01-02T01:28:00Z</dcterms:created>
  <dcterms:modified xsi:type="dcterms:W3CDTF">2026-03-01T16:31:00Z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datetime=2024-03-21T14:04:34.618Z</vt:lpwstr>
  </property>
</Properties>
</file>